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60" w:rsidRDefault="007F0A60" w:rsidP="00257B21">
      <w:bookmarkStart w:id="0" w:name="_GoBack"/>
      <w:bookmarkEnd w:id="0"/>
    </w:p>
    <w:p w:rsidR="007F0A60" w:rsidRDefault="007F0A60" w:rsidP="007F0A60">
      <w:r>
        <w:rPr>
          <w:rFonts w:hint="eastAsia"/>
        </w:rPr>
        <w:t>●演題名</w:t>
      </w:r>
    </w:p>
    <w:p w:rsidR="007F0A60" w:rsidRDefault="00E864F7" w:rsidP="007F0A60">
      <w:r>
        <w:t>精神障害</w:t>
      </w:r>
      <w:r w:rsidRPr="002D4C73">
        <w:rPr>
          <w:rFonts w:hint="eastAsia"/>
        </w:rPr>
        <w:t>をもつ人々の</w:t>
      </w:r>
      <w:r w:rsidR="007F0A60" w:rsidRPr="002D4C73">
        <w:t>回復</w:t>
      </w:r>
      <w:r w:rsidR="007F0A60" w:rsidRPr="007F0A60">
        <w:t>の語りのテキストマイニング：</w:t>
      </w:r>
    </w:p>
    <w:p w:rsidR="0082493E" w:rsidRDefault="007F0A60" w:rsidP="00B044BC">
      <w:pPr>
        <w:ind w:firstLineChars="100" w:firstLine="210"/>
      </w:pPr>
      <w:r w:rsidRPr="007F0A60">
        <w:t>メンタルヘルスマガジン『こころの元気</w:t>
      </w:r>
      <w:r w:rsidRPr="007F0A60">
        <w:t>+</w:t>
      </w:r>
      <w:r w:rsidRPr="007F0A60">
        <w:t>』</w:t>
      </w:r>
      <w:r w:rsidRPr="007F0A60">
        <w:t>100</w:t>
      </w:r>
      <w:r w:rsidRPr="007F0A60">
        <w:t>の表紙モデル記事における話題の特徴</w:t>
      </w:r>
    </w:p>
    <w:p w:rsidR="0082493E" w:rsidRDefault="00425E41" w:rsidP="007F0A60">
      <w:r>
        <w:rPr>
          <w:rFonts w:hint="eastAsia"/>
        </w:rPr>
        <w:t>Text mining analysis of recovery narratives of people with mental disorder</w:t>
      </w:r>
    </w:p>
    <w:p w:rsidR="000E7536" w:rsidRPr="0082493E" w:rsidRDefault="000E7536" w:rsidP="007F0A60"/>
    <w:p w:rsidR="002D4C73" w:rsidRDefault="00FF018E" w:rsidP="007F0A60">
      <w:r>
        <w:rPr>
          <w:rFonts w:hint="eastAsia"/>
        </w:rPr>
        <w:t>●本文</w:t>
      </w:r>
    </w:p>
    <w:p w:rsidR="007F0A60" w:rsidRPr="00BA473C" w:rsidRDefault="007F0A60" w:rsidP="007E0504">
      <w:r>
        <w:rPr>
          <w:rFonts w:hint="eastAsia"/>
        </w:rPr>
        <w:t>【問題】</w:t>
      </w:r>
      <w:r w:rsidR="002D4C73" w:rsidRPr="00B94C6D">
        <w:rPr>
          <w:rFonts w:hint="eastAsia"/>
        </w:rPr>
        <w:t>小平・いとう（</w:t>
      </w:r>
      <w:r w:rsidR="002D4C73" w:rsidRPr="00B94C6D">
        <w:rPr>
          <w:rFonts w:hint="eastAsia"/>
        </w:rPr>
        <w:t>2012</w:t>
      </w:r>
      <w:r w:rsidR="002D4C73" w:rsidRPr="00B94C6D">
        <w:rPr>
          <w:rFonts w:hint="eastAsia"/>
        </w:rPr>
        <w:t>）は、精神障害の体験の語りをメディアの種類に着目して</w:t>
      </w:r>
      <w:r w:rsidR="002D4C73" w:rsidRPr="00B94C6D">
        <w:rPr>
          <w:rFonts w:hint="eastAsia"/>
        </w:rPr>
        <w:t>7</w:t>
      </w:r>
      <w:r w:rsidR="002D4C73" w:rsidRPr="00B94C6D">
        <w:rPr>
          <w:rFonts w:hint="eastAsia"/>
        </w:rPr>
        <w:t>つに分類し、本研究の分析対象である『こころの元気＋』（</w:t>
      </w:r>
      <w:r w:rsidR="002D4C73" w:rsidRPr="00B94C6D">
        <w:rPr>
          <w:rFonts w:hint="eastAsia"/>
        </w:rPr>
        <w:t>NPO</w:t>
      </w:r>
      <w:r w:rsidR="002D4C73" w:rsidRPr="00B94C6D">
        <w:rPr>
          <w:rFonts w:hint="eastAsia"/>
        </w:rPr>
        <w:t>法人</w:t>
      </w:r>
      <w:r w:rsidR="00933E75" w:rsidRPr="00B94C6D">
        <w:rPr>
          <w:rFonts w:hint="eastAsia"/>
        </w:rPr>
        <w:t>地域精神保健福祉機構・コンボ出版）を「定期刊行物」に位置づけ</w:t>
      </w:r>
      <w:r w:rsidR="00DD1154">
        <w:rPr>
          <w:rFonts w:hint="eastAsia"/>
          <w:color w:val="000000" w:themeColor="text1"/>
        </w:rPr>
        <w:t>、表紙に当事者が素顔で登場し、</w:t>
      </w:r>
      <w:r w:rsidR="00416B4C">
        <w:rPr>
          <w:rFonts w:hint="eastAsia"/>
          <w:color w:val="000000" w:themeColor="text1"/>
        </w:rPr>
        <w:t>その語りから</w:t>
      </w:r>
      <w:r w:rsidR="00EA0B81">
        <w:rPr>
          <w:rFonts w:hint="eastAsia"/>
          <w:color w:val="000000" w:themeColor="text1"/>
        </w:rPr>
        <w:t>病いの経験を</w:t>
      </w:r>
      <w:r w:rsidR="002D4C73" w:rsidRPr="00B94C6D">
        <w:rPr>
          <w:rFonts w:hint="eastAsia"/>
          <w:color w:val="000000" w:themeColor="text1"/>
        </w:rPr>
        <w:t>知る</w:t>
      </w:r>
      <w:r w:rsidR="00933E75" w:rsidRPr="00B94C6D">
        <w:rPr>
          <w:rFonts w:hint="eastAsia"/>
          <w:color w:val="000000" w:themeColor="text1"/>
        </w:rPr>
        <w:t>ことができる</w:t>
      </w:r>
      <w:r w:rsidR="002D4C73" w:rsidRPr="00B94C6D">
        <w:rPr>
          <w:rFonts w:hint="eastAsia"/>
          <w:color w:val="000000" w:themeColor="text1"/>
        </w:rPr>
        <w:t>と意義づけた。</w:t>
      </w:r>
      <w:r w:rsidR="002F2E8E" w:rsidRPr="00B94C6D">
        <w:rPr>
          <w:rFonts w:hint="eastAsia"/>
        </w:rPr>
        <w:t>笠井（</w:t>
      </w:r>
      <w:r w:rsidR="002F2E8E" w:rsidRPr="00B94C6D">
        <w:rPr>
          <w:rFonts w:hint="eastAsia"/>
        </w:rPr>
        <w:t>2015</w:t>
      </w:r>
      <w:r w:rsidR="00416B4C">
        <w:rPr>
          <w:rFonts w:hint="eastAsia"/>
        </w:rPr>
        <w:t>）は、「</w:t>
      </w:r>
      <w:r w:rsidR="002F2E8E" w:rsidRPr="00B94C6D">
        <w:rPr>
          <w:rFonts w:hint="eastAsia"/>
        </w:rPr>
        <w:t>リカバリーのプロセスを歩んだ体験者の語り（ナラティブ）から学ぶこ</w:t>
      </w:r>
      <w:r w:rsidR="005A6C8B" w:rsidRPr="00B94C6D">
        <w:rPr>
          <w:rFonts w:hint="eastAsia"/>
        </w:rPr>
        <w:t>とが必要」とし</w:t>
      </w:r>
      <w:r w:rsidR="002F2E8E" w:rsidRPr="00B94C6D">
        <w:rPr>
          <w:rFonts w:hint="eastAsia"/>
        </w:rPr>
        <w:t>た。</w:t>
      </w:r>
      <w:r w:rsidR="00DF6749">
        <w:rPr>
          <w:rFonts w:hint="eastAsia"/>
        </w:rPr>
        <w:t>本雑誌は当事者が表紙</w:t>
      </w:r>
      <w:r w:rsidR="002D4C73">
        <w:rPr>
          <w:rFonts w:hint="eastAsia"/>
        </w:rPr>
        <w:t>モデルになり、</w:t>
      </w:r>
      <w:r w:rsidR="00DF6749">
        <w:rPr>
          <w:rFonts w:hint="eastAsia"/>
        </w:rPr>
        <w:t>その経緯を記した記事</w:t>
      </w:r>
      <w:r w:rsidR="0056596C">
        <w:rPr>
          <w:rFonts w:hint="eastAsia"/>
        </w:rPr>
        <w:t>も掲載され</w:t>
      </w:r>
      <w:r w:rsidR="00B86189" w:rsidRPr="00B86189">
        <w:rPr>
          <w:rFonts w:hint="eastAsia"/>
          <w:color w:val="000000" w:themeColor="text1"/>
        </w:rPr>
        <w:t>、</w:t>
      </w:r>
      <w:r w:rsidR="002F2E8E" w:rsidRPr="0056596C">
        <w:rPr>
          <w:rFonts w:hint="eastAsia"/>
        </w:rPr>
        <w:t>リカバリー</w:t>
      </w:r>
      <w:r w:rsidR="00B86189">
        <w:rPr>
          <w:rFonts w:hint="eastAsia"/>
        </w:rPr>
        <w:t>の</w:t>
      </w:r>
      <w:r w:rsidR="00416B4C">
        <w:rPr>
          <w:rFonts w:hint="eastAsia"/>
        </w:rPr>
        <w:t>語りの共有を可能にしている</w:t>
      </w:r>
      <w:r w:rsidR="00BA473C">
        <w:rPr>
          <w:rFonts w:hint="eastAsia"/>
        </w:rPr>
        <w:t>。</w:t>
      </w:r>
    </w:p>
    <w:p w:rsidR="000E7536" w:rsidRDefault="007F0A60" w:rsidP="007F0A60">
      <w:r>
        <w:rPr>
          <w:rFonts w:hint="eastAsia"/>
        </w:rPr>
        <w:t>【目的】</w:t>
      </w:r>
      <w:r w:rsidR="00226E13">
        <w:rPr>
          <w:rFonts w:hint="eastAsia"/>
        </w:rPr>
        <w:t>表紙に</w:t>
      </w:r>
      <w:r w:rsidR="002F2E8E" w:rsidRPr="00226E13">
        <w:rPr>
          <w:rFonts w:hint="eastAsia"/>
        </w:rPr>
        <w:t>当事者がモデル</w:t>
      </w:r>
      <w:r w:rsidR="00226E13">
        <w:rPr>
          <w:rFonts w:hint="eastAsia"/>
        </w:rPr>
        <w:t>として登場した記事</w:t>
      </w:r>
      <w:r w:rsidR="00D54C4F" w:rsidRPr="00B22CA1">
        <w:rPr>
          <w:rFonts w:hint="eastAsia"/>
        </w:rPr>
        <w:t>のテキスト</w:t>
      </w:r>
      <w:r w:rsidR="00226E13">
        <w:rPr>
          <w:rFonts w:hint="eastAsia"/>
        </w:rPr>
        <w:t>を分析することで、</w:t>
      </w:r>
      <w:r w:rsidR="002F2E8E" w:rsidRPr="00226E13">
        <w:rPr>
          <w:rFonts w:hint="eastAsia"/>
        </w:rPr>
        <w:t>リカバリーを達成した人の語りの特徴を明らかにする。</w:t>
      </w:r>
    </w:p>
    <w:p w:rsidR="000E7536" w:rsidRDefault="007F0A60" w:rsidP="007F0A60">
      <w:r>
        <w:rPr>
          <w:rFonts w:hint="eastAsia"/>
        </w:rPr>
        <w:t>【方法】</w:t>
      </w:r>
      <w:r w:rsidR="002F2E8E" w:rsidRPr="002F2E8E">
        <w:rPr>
          <w:rFonts w:hint="eastAsia"/>
        </w:rPr>
        <w:t>『こころの元気＋』</w:t>
      </w:r>
      <w:r w:rsidR="002F2E8E" w:rsidRPr="002F2E8E">
        <w:rPr>
          <w:rFonts w:hint="eastAsia"/>
        </w:rPr>
        <w:t>2007</w:t>
      </w:r>
      <w:r w:rsidR="002F2E8E" w:rsidRPr="002F2E8E">
        <w:rPr>
          <w:rFonts w:hint="eastAsia"/>
        </w:rPr>
        <w:t>年</w:t>
      </w:r>
      <w:r w:rsidR="002F2E8E" w:rsidRPr="002F2E8E">
        <w:rPr>
          <w:rFonts w:hint="eastAsia"/>
        </w:rPr>
        <w:t>3</w:t>
      </w:r>
      <w:r w:rsidR="002F2E8E" w:rsidRPr="002F2E8E">
        <w:rPr>
          <w:rFonts w:hint="eastAsia"/>
        </w:rPr>
        <w:t>月号（通巻</w:t>
      </w:r>
      <w:r w:rsidR="002F2E8E" w:rsidRPr="002F2E8E">
        <w:rPr>
          <w:rFonts w:hint="eastAsia"/>
        </w:rPr>
        <w:t>1</w:t>
      </w:r>
      <w:r w:rsidR="00A867CA">
        <w:rPr>
          <w:rFonts w:hint="eastAsia"/>
        </w:rPr>
        <w:t>号）から</w:t>
      </w:r>
      <w:r w:rsidR="002F2E8E" w:rsidRPr="002F2E8E">
        <w:rPr>
          <w:rFonts w:hint="eastAsia"/>
        </w:rPr>
        <w:t>2015</w:t>
      </w:r>
      <w:r w:rsidR="002F2E8E" w:rsidRPr="002F2E8E">
        <w:rPr>
          <w:rFonts w:hint="eastAsia"/>
        </w:rPr>
        <w:t>年</w:t>
      </w:r>
      <w:r w:rsidR="002F2E8E" w:rsidRPr="002F2E8E">
        <w:rPr>
          <w:rFonts w:hint="eastAsia"/>
        </w:rPr>
        <w:t>7</w:t>
      </w:r>
      <w:r w:rsidR="002F2E8E" w:rsidRPr="002F2E8E">
        <w:rPr>
          <w:rFonts w:hint="eastAsia"/>
        </w:rPr>
        <w:t>月号（通巻</w:t>
      </w:r>
      <w:r w:rsidR="002F2E8E" w:rsidRPr="002F2E8E">
        <w:rPr>
          <w:rFonts w:hint="eastAsia"/>
        </w:rPr>
        <w:t>101</w:t>
      </w:r>
      <w:r w:rsidR="00226E13">
        <w:rPr>
          <w:rFonts w:hint="eastAsia"/>
        </w:rPr>
        <w:t>号）に毎号掲載の</w:t>
      </w:r>
      <w:r w:rsidR="002F2E8E" w:rsidRPr="002F2E8E">
        <w:rPr>
          <w:rFonts w:hint="eastAsia"/>
        </w:rPr>
        <w:t>「私モデルになっちゃいました！」</w:t>
      </w:r>
      <w:r w:rsidR="002F2E8E" w:rsidRPr="002F2E8E">
        <w:rPr>
          <w:rFonts w:hint="eastAsia"/>
        </w:rPr>
        <w:t>100</w:t>
      </w:r>
      <w:r w:rsidR="002F2E8E" w:rsidRPr="002F2E8E">
        <w:rPr>
          <w:rFonts w:hint="eastAsia"/>
        </w:rPr>
        <w:t>記事の全文を</w:t>
      </w:r>
      <w:r w:rsidR="00226E13">
        <w:rPr>
          <w:rFonts w:hint="eastAsia"/>
        </w:rPr>
        <w:t>テキストマイニング</w:t>
      </w:r>
      <w:r w:rsidR="002F2E8E" w:rsidRPr="002F2E8E">
        <w:rPr>
          <w:rFonts w:hint="eastAsia"/>
        </w:rPr>
        <w:t>分析した。</w:t>
      </w:r>
      <w:r w:rsidR="00226E13">
        <w:rPr>
          <w:rFonts w:hint="eastAsia"/>
        </w:rPr>
        <w:t>テキストの</w:t>
      </w:r>
      <w:r w:rsidR="00226E13" w:rsidRPr="00226E13">
        <w:rPr>
          <w:rFonts w:hint="eastAsia"/>
        </w:rPr>
        <w:t>量的分析には</w:t>
      </w:r>
      <w:r w:rsidR="002F2E8E" w:rsidRPr="00226E13">
        <w:rPr>
          <w:rFonts w:hint="eastAsia"/>
        </w:rPr>
        <w:t>Text Mining Studio Ver.5.2</w:t>
      </w:r>
      <w:r w:rsidR="00226E13" w:rsidRPr="00226E13">
        <w:rPr>
          <w:rFonts w:hint="eastAsia"/>
        </w:rPr>
        <w:t>を用いた。単語の出現回数の多い表現を集計し、</w:t>
      </w:r>
      <w:r w:rsidR="00346F55" w:rsidRPr="00346F55">
        <w:rPr>
          <w:rFonts w:hint="eastAsia"/>
        </w:rPr>
        <w:t>好評語・不評語分析でポジティブに用いられている単語、ネガティブな単語を抽出した。</w:t>
      </w:r>
      <w:r w:rsidR="00C915EE">
        <w:rPr>
          <w:rFonts w:hint="eastAsia"/>
        </w:rPr>
        <w:t>倫理的配慮</w:t>
      </w:r>
      <w:r w:rsidR="00FF018E">
        <w:rPr>
          <w:rFonts w:hint="eastAsia"/>
        </w:rPr>
        <w:t>：</w:t>
      </w:r>
      <w:r w:rsidR="007E0504">
        <w:t>本研究の分析対象は一般に出版・公開されている</w:t>
      </w:r>
      <w:r w:rsidR="007E0504">
        <w:rPr>
          <w:rFonts w:hint="eastAsia"/>
        </w:rPr>
        <w:t>雑誌</w:t>
      </w:r>
      <w:r w:rsidR="000859F2" w:rsidRPr="000859F2">
        <w:t>であり、著作権に配慮し著者の表現や言葉などを改変せず、引用部分を明示し、出典を明記した。</w:t>
      </w:r>
    </w:p>
    <w:p w:rsidR="000E7536" w:rsidRDefault="007F0A60" w:rsidP="007F0A60">
      <w:r>
        <w:rPr>
          <w:rFonts w:hint="eastAsia"/>
        </w:rPr>
        <w:t>【結果】</w:t>
      </w:r>
      <w:r w:rsidR="00D72CA0">
        <w:rPr>
          <w:rFonts w:hint="eastAsia"/>
        </w:rPr>
        <w:t>出現頻度の多かっ</w:t>
      </w:r>
      <w:r w:rsidR="00D72CA0" w:rsidRPr="00425E41">
        <w:rPr>
          <w:rFonts w:hint="eastAsia"/>
        </w:rPr>
        <w:t>た</w:t>
      </w:r>
      <w:r w:rsidR="00575D7D" w:rsidRPr="00425E41">
        <w:rPr>
          <w:rFonts w:hint="eastAsia"/>
        </w:rPr>
        <w:t>形容詞</w:t>
      </w:r>
      <w:r w:rsidR="00A86E52" w:rsidRPr="00425E41">
        <w:rPr>
          <w:rFonts w:hint="eastAsia"/>
        </w:rPr>
        <w:t>の</w:t>
      </w:r>
      <w:r w:rsidR="00575D7D" w:rsidRPr="00425E41">
        <w:rPr>
          <w:rFonts w:hint="eastAsia"/>
        </w:rPr>
        <w:t>単語は、「良い」（</w:t>
      </w:r>
      <w:r w:rsidR="00575D7D" w:rsidRPr="00425E41">
        <w:rPr>
          <w:rFonts w:hint="eastAsia"/>
        </w:rPr>
        <w:t>74</w:t>
      </w:r>
      <w:r w:rsidR="00575D7D" w:rsidRPr="00425E41">
        <w:rPr>
          <w:rFonts w:hint="eastAsia"/>
        </w:rPr>
        <w:t>）「楽しい」（</w:t>
      </w:r>
      <w:r w:rsidR="00575D7D" w:rsidRPr="00425E41">
        <w:rPr>
          <w:rFonts w:hint="eastAsia"/>
        </w:rPr>
        <w:t>54</w:t>
      </w:r>
      <w:r w:rsidR="00575D7D" w:rsidRPr="00425E41">
        <w:rPr>
          <w:rFonts w:hint="eastAsia"/>
        </w:rPr>
        <w:t>）「嬉しい」（</w:t>
      </w:r>
      <w:r w:rsidR="00575D7D" w:rsidRPr="00425E41">
        <w:rPr>
          <w:rFonts w:hint="eastAsia"/>
        </w:rPr>
        <w:t>33</w:t>
      </w:r>
      <w:r w:rsidR="00575D7D" w:rsidRPr="00425E41">
        <w:rPr>
          <w:rFonts w:hint="eastAsia"/>
        </w:rPr>
        <w:t>）「強い」（</w:t>
      </w:r>
      <w:r w:rsidR="00575D7D" w:rsidRPr="00425E41">
        <w:rPr>
          <w:rFonts w:hint="eastAsia"/>
        </w:rPr>
        <w:t>18</w:t>
      </w:r>
      <w:r w:rsidR="00575D7D" w:rsidRPr="00425E41">
        <w:rPr>
          <w:rFonts w:hint="eastAsia"/>
        </w:rPr>
        <w:t>）「多い」（</w:t>
      </w:r>
      <w:r w:rsidR="00575D7D" w:rsidRPr="00425E41">
        <w:rPr>
          <w:rFonts w:hint="eastAsia"/>
        </w:rPr>
        <w:t>18</w:t>
      </w:r>
      <w:r w:rsidR="00575D7D" w:rsidRPr="00425E41">
        <w:rPr>
          <w:rFonts w:hint="eastAsia"/>
        </w:rPr>
        <w:t>）「辛い」（</w:t>
      </w:r>
      <w:r w:rsidR="00575D7D" w:rsidRPr="00425E41">
        <w:rPr>
          <w:rFonts w:hint="eastAsia"/>
        </w:rPr>
        <w:t>17</w:t>
      </w:r>
      <w:r w:rsidR="00575D7D" w:rsidRPr="00425E41">
        <w:rPr>
          <w:rFonts w:hint="eastAsia"/>
        </w:rPr>
        <w:t>）「やさしい」（</w:t>
      </w:r>
      <w:r w:rsidR="00575D7D" w:rsidRPr="00425E41">
        <w:rPr>
          <w:rFonts w:hint="eastAsia"/>
        </w:rPr>
        <w:t>14</w:t>
      </w:r>
      <w:r w:rsidR="00575D7D" w:rsidRPr="00425E41">
        <w:rPr>
          <w:rFonts w:hint="eastAsia"/>
        </w:rPr>
        <w:t>）「悪い」（</w:t>
      </w:r>
      <w:r w:rsidR="00575D7D" w:rsidRPr="00425E41">
        <w:rPr>
          <w:rFonts w:hint="eastAsia"/>
        </w:rPr>
        <w:t>14</w:t>
      </w:r>
      <w:r w:rsidR="00575D7D" w:rsidRPr="00425E41">
        <w:rPr>
          <w:rFonts w:hint="eastAsia"/>
        </w:rPr>
        <w:t>）「苦しい」（</w:t>
      </w:r>
      <w:r w:rsidR="00575D7D" w:rsidRPr="00425E41">
        <w:rPr>
          <w:rFonts w:hint="eastAsia"/>
        </w:rPr>
        <w:t>11</w:t>
      </w:r>
      <w:r w:rsidR="00575D7D" w:rsidRPr="00425E41">
        <w:rPr>
          <w:rFonts w:hint="eastAsia"/>
        </w:rPr>
        <w:t>）「新しい」（</w:t>
      </w:r>
      <w:r w:rsidR="00575D7D" w:rsidRPr="00425E41">
        <w:rPr>
          <w:rFonts w:hint="eastAsia"/>
        </w:rPr>
        <w:t>9</w:t>
      </w:r>
      <w:r w:rsidR="00575D7D" w:rsidRPr="00425E41">
        <w:rPr>
          <w:rFonts w:hint="eastAsia"/>
        </w:rPr>
        <w:t>）、などであった。</w:t>
      </w:r>
      <w:r w:rsidR="00765BE6" w:rsidRPr="00425E41">
        <w:rPr>
          <w:rFonts w:hint="eastAsia"/>
        </w:rPr>
        <w:t>好評語</w:t>
      </w:r>
      <w:r w:rsidR="00D72CA0" w:rsidRPr="00425E41">
        <w:rPr>
          <w:rFonts w:hint="eastAsia"/>
        </w:rPr>
        <w:t>は</w:t>
      </w:r>
      <w:r w:rsidR="00D72CA0" w:rsidRPr="002D4C73">
        <w:rPr>
          <w:rFonts w:hint="eastAsia"/>
        </w:rPr>
        <w:t>、</w:t>
      </w:r>
      <w:r w:rsidR="00A86E52">
        <w:rPr>
          <w:rFonts w:hint="eastAsia"/>
        </w:rPr>
        <w:t>上位より</w:t>
      </w:r>
      <w:r w:rsidR="00D72CA0" w:rsidRPr="002D4C73">
        <w:rPr>
          <w:rFonts w:hint="eastAsia"/>
        </w:rPr>
        <w:t>「</w:t>
      </w:r>
      <w:r w:rsidR="00AD2686" w:rsidRPr="002D4C73">
        <w:rPr>
          <w:rFonts w:hint="eastAsia"/>
        </w:rPr>
        <w:t>経験</w:t>
      </w:r>
      <w:r w:rsidR="00D72CA0" w:rsidRPr="002D4C73">
        <w:rPr>
          <w:rFonts w:hint="eastAsia"/>
        </w:rPr>
        <w:t>」「</w:t>
      </w:r>
      <w:r w:rsidR="00AD2686" w:rsidRPr="002D4C73">
        <w:rPr>
          <w:rFonts w:hint="eastAsia"/>
        </w:rPr>
        <w:t>撮影</w:t>
      </w:r>
      <w:r w:rsidR="00D72CA0" w:rsidRPr="002D4C73">
        <w:rPr>
          <w:rFonts w:hint="eastAsia"/>
        </w:rPr>
        <w:t>」「</w:t>
      </w:r>
      <w:r w:rsidR="00AD2686" w:rsidRPr="002D4C73">
        <w:rPr>
          <w:rFonts w:hint="eastAsia"/>
        </w:rPr>
        <w:t>人</w:t>
      </w:r>
      <w:r w:rsidR="00D72CA0" w:rsidRPr="002D4C73">
        <w:rPr>
          <w:rFonts w:hint="eastAsia"/>
        </w:rPr>
        <w:t>」「</w:t>
      </w:r>
      <w:r w:rsidR="00AD2686" w:rsidRPr="002D4C73">
        <w:rPr>
          <w:rFonts w:hint="eastAsia"/>
        </w:rPr>
        <w:t>笑顔</w:t>
      </w:r>
      <w:r w:rsidR="00D72CA0" w:rsidRPr="002D4C73">
        <w:rPr>
          <w:rFonts w:hint="eastAsia"/>
        </w:rPr>
        <w:t>」「</w:t>
      </w:r>
      <w:r w:rsidR="00AD2686" w:rsidRPr="002D4C73">
        <w:rPr>
          <w:rFonts w:hint="eastAsia"/>
        </w:rPr>
        <w:t>気持ち</w:t>
      </w:r>
      <w:r w:rsidR="00D72CA0" w:rsidRPr="002D4C73">
        <w:rPr>
          <w:rFonts w:hint="eastAsia"/>
        </w:rPr>
        <w:t>」</w:t>
      </w:r>
      <w:r w:rsidR="004903ED" w:rsidRPr="00D54C4F">
        <w:rPr>
          <w:rFonts w:hint="eastAsia"/>
        </w:rPr>
        <w:t>「時間」「思い出」「体験」「夢」「症状」「生活」</w:t>
      </w:r>
      <w:r w:rsidR="00A86E52">
        <w:rPr>
          <w:rFonts w:hint="eastAsia"/>
        </w:rPr>
        <w:t>「メイク」「写真」</w:t>
      </w:r>
      <w:r w:rsidR="004903ED" w:rsidRPr="00D54C4F">
        <w:rPr>
          <w:rFonts w:hint="eastAsia"/>
        </w:rPr>
        <w:t>など</w:t>
      </w:r>
      <w:r w:rsidR="00D72CA0" w:rsidRPr="00D54C4F">
        <w:rPr>
          <w:rFonts w:hint="eastAsia"/>
        </w:rPr>
        <w:t>、</w:t>
      </w:r>
      <w:r w:rsidR="00765BE6">
        <w:rPr>
          <w:rFonts w:hint="eastAsia"/>
        </w:rPr>
        <w:t>不評語</w:t>
      </w:r>
      <w:r w:rsidR="0056596C" w:rsidRPr="002D4C73">
        <w:rPr>
          <w:rFonts w:hint="eastAsia"/>
        </w:rPr>
        <w:t>は、「</w:t>
      </w:r>
      <w:r w:rsidR="00AD2686" w:rsidRPr="002D4C73">
        <w:rPr>
          <w:rFonts w:hint="eastAsia"/>
        </w:rPr>
        <w:t>病気</w:t>
      </w:r>
      <w:r w:rsidR="0056596C" w:rsidRPr="002D4C73">
        <w:rPr>
          <w:rFonts w:hint="eastAsia"/>
        </w:rPr>
        <w:t>」「</w:t>
      </w:r>
      <w:r w:rsidR="003A2E1E" w:rsidRPr="002D4C73">
        <w:rPr>
          <w:rFonts w:hint="eastAsia"/>
        </w:rPr>
        <w:t>気持ち</w:t>
      </w:r>
      <w:r w:rsidR="0056596C" w:rsidRPr="002D4C73">
        <w:rPr>
          <w:rFonts w:hint="eastAsia"/>
        </w:rPr>
        <w:t>」「</w:t>
      </w:r>
      <w:r w:rsidR="003A2E1E" w:rsidRPr="002D4C73">
        <w:rPr>
          <w:rFonts w:hint="eastAsia"/>
        </w:rPr>
        <w:t>具合</w:t>
      </w:r>
      <w:r w:rsidR="0056596C" w:rsidRPr="002D4C73">
        <w:rPr>
          <w:rFonts w:hint="eastAsia"/>
        </w:rPr>
        <w:t>」「</w:t>
      </w:r>
      <w:r w:rsidR="003A2E1E" w:rsidRPr="002D4C73">
        <w:rPr>
          <w:rFonts w:hint="eastAsia"/>
        </w:rPr>
        <w:t>心</w:t>
      </w:r>
      <w:r w:rsidR="0056596C" w:rsidRPr="002D4C73">
        <w:rPr>
          <w:rFonts w:hint="eastAsia"/>
        </w:rPr>
        <w:t>」「</w:t>
      </w:r>
      <w:r w:rsidR="003A2E1E" w:rsidRPr="002D4C73">
        <w:rPr>
          <w:rFonts w:hint="eastAsia"/>
        </w:rPr>
        <w:t>緊張</w:t>
      </w:r>
      <w:r w:rsidR="0056596C" w:rsidRPr="002D4C73">
        <w:rPr>
          <w:rFonts w:hint="eastAsia"/>
        </w:rPr>
        <w:t>」</w:t>
      </w:r>
      <w:r w:rsidR="003A2E1E" w:rsidRPr="002D4C73">
        <w:rPr>
          <w:rFonts w:hint="eastAsia"/>
        </w:rPr>
        <w:t>「調子」「仕事」「経験」</w:t>
      </w:r>
      <w:r w:rsidR="004903ED">
        <w:rPr>
          <w:rFonts w:hint="eastAsia"/>
        </w:rPr>
        <w:t>など</w:t>
      </w:r>
      <w:r w:rsidR="009E1C7F" w:rsidRPr="002D4C73">
        <w:rPr>
          <w:rFonts w:hint="eastAsia"/>
        </w:rPr>
        <w:t>で</w:t>
      </w:r>
      <w:r w:rsidR="0056596C" w:rsidRPr="002D4C73">
        <w:rPr>
          <w:rFonts w:hint="eastAsia"/>
        </w:rPr>
        <w:t>あった。</w:t>
      </w:r>
    </w:p>
    <w:p w:rsidR="00257B21" w:rsidRDefault="007F0A60" w:rsidP="007F0A60">
      <w:r>
        <w:rPr>
          <w:rFonts w:hint="eastAsia"/>
        </w:rPr>
        <w:t>【考察】</w:t>
      </w:r>
      <w:r w:rsidR="00A86E52" w:rsidRPr="008A0B09">
        <w:rPr>
          <w:rFonts w:hint="eastAsia"/>
        </w:rPr>
        <w:t>記事の内容は、モデルになった経過や理由、撮影中のワクワクした気持ち、これまでの人生の振り返りなどが述べられていた。</w:t>
      </w:r>
      <w:r w:rsidR="00AE2EB3">
        <w:rPr>
          <w:rFonts w:hint="eastAsia"/>
        </w:rPr>
        <w:t>分析結果より、その話題の特徴から、</w:t>
      </w:r>
      <w:r w:rsidR="00AE2EB3" w:rsidRPr="00AE2EB3">
        <w:rPr>
          <w:rFonts w:hint="eastAsia"/>
        </w:rPr>
        <w:t>リカバリーを達成した人</w:t>
      </w:r>
      <w:r w:rsidR="00AE2EB3">
        <w:rPr>
          <w:rFonts w:hint="eastAsia"/>
        </w:rPr>
        <w:t>は、病いと共に生きる経験をポジティブに捉え、その経験を人々と共有したい思いから、社会に発信している姿が明らかになった。</w:t>
      </w:r>
      <w:r w:rsidR="0099472A" w:rsidRPr="008A0B09">
        <w:rPr>
          <w:rFonts w:hint="eastAsia"/>
        </w:rPr>
        <w:t>Ridgway(2001)</w:t>
      </w:r>
      <w:r w:rsidR="00411804" w:rsidRPr="008A0B09">
        <w:rPr>
          <w:rFonts w:hint="eastAsia"/>
        </w:rPr>
        <w:t>のいう</w:t>
      </w:r>
      <w:r w:rsidR="0099472A" w:rsidRPr="008A0B09">
        <w:rPr>
          <w:rFonts w:hint="eastAsia"/>
        </w:rPr>
        <w:t>、病いからくる苦労にめげずに自らの体験を残すことが</w:t>
      </w:r>
      <w:r w:rsidR="00411804" w:rsidRPr="008A0B09">
        <w:rPr>
          <w:rFonts w:hint="eastAsia"/>
        </w:rPr>
        <w:t>当事者の</w:t>
      </w:r>
      <w:r w:rsidR="0099472A" w:rsidRPr="008A0B09">
        <w:rPr>
          <w:rFonts w:hint="eastAsia"/>
        </w:rPr>
        <w:t>重要な役割だとする「サバイバー・ミッション」</w:t>
      </w:r>
      <w:r w:rsidR="00411804" w:rsidRPr="008A0B09">
        <w:rPr>
          <w:rFonts w:hint="eastAsia"/>
        </w:rPr>
        <w:t>が多くの撮影参加者にみられた。小平・いとう（</w:t>
      </w:r>
      <w:r w:rsidR="00026D39" w:rsidRPr="008A0B09">
        <w:rPr>
          <w:rFonts w:hint="eastAsia"/>
        </w:rPr>
        <w:t>2010</w:t>
      </w:r>
      <w:r w:rsidR="00411804" w:rsidRPr="008A0B09">
        <w:rPr>
          <w:rFonts w:hint="eastAsia"/>
        </w:rPr>
        <w:t>）は</w:t>
      </w:r>
      <w:r w:rsidR="00026D39" w:rsidRPr="008A0B09">
        <w:rPr>
          <w:rFonts w:hint="eastAsia"/>
        </w:rPr>
        <w:t>当事者が闘病記を書くことにより自分を表現する</w:t>
      </w:r>
      <w:r w:rsidR="0099472A" w:rsidRPr="008A0B09">
        <w:rPr>
          <w:rFonts w:hint="eastAsia"/>
        </w:rPr>
        <w:t>重要性</w:t>
      </w:r>
      <w:r w:rsidR="00026D39" w:rsidRPr="008A0B09">
        <w:rPr>
          <w:rFonts w:hint="eastAsia"/>
        </w:rPr>
        <w:t>を指摘している。モデルの</w:t>
      </w:r>
      <w:r w:rsidR="00B22CA1" w:rsidRPr="008A0B09">
        <w:rPr>
          <w:rFonts w:hint="eastAsia"/>
        </w:rPr>
        <w:t>表現活動が</w:t>
      </w:r>
      <w:r w:rsidR="00411804" w:rsidRPr="008A0B09">
        <w:rPr>
          <w:rFonts w:hint="eastAsia"/>
        </w:rPr>
        <w:t>リカバリーにとって同様の</w:t>
      </w:r>
      <w:r w:rsidR="00026D39" w:rsidRPr="008A0B09">
        <w:rPr>
          <w:rFonts w:hint="eastAsia"/>
        </w:rPr>
        <w:t>意義をもつと</w:t>
      </w:r>
      <w:r w:rsidR="00411804" w:rsidRPr="008A0B09">
        <w:rPr>
          <w:rFonts w:hint="eastAsia"/>
        </w:rPr>
        <w:t>指摘できる。</w:t>
      </w:r>
      <w:r w:rsidR="00902003" w:rsidRPr="008A0B09">
        <w:rPr>
          <w:rFonts w:hint="eastAsia"/>
        </w:rPr>
        <w:t>本雑誌は、</w:t>
      </w:r>
      <w:r w:rsidR="00411804" w:rsidRPr="008A0B09">
        <w:rPr>
          <w:rFonts w:hint="eastAsia"/>
        </w:rPr>
        <w:t>記事内容のみならず当事者の登場する表紙それ自体、</w:t>
      </w:r>
      <w:r w:rsidR="00902003">
        <w:rPr>
          <w:rFonts w:hint="eastAsia"/>
        </w:rPr>
        <w:t>多様な回復のあり方が病名や素顔の開示と共に記述された貴重なものである。</w:t>
      </w:r>
    </w:p>
    <w:p w:rsidR="0082493E" w:rsidRDefault="000859F2" w:rsidP="007F0A60">
      <w:r w:rsidRPr="000859F2">
        <w:rPr>
          <w:rFonts w:hint="eastAsia"/>
        </w:rPr>
        <w:t>※本研究は</w:t>
      </w:r>
      <w:r w:rsidRPr="000859F2">
        <w:rPr>
          <w:rFonts w:hint="eastAsia"/>
        </w:rPr>
        <w:t>JSPS</w:t>
      </w:r>
      <w:r w:rsidRPr="000859F2">
        <w:rPr>
          <w:rFonts w:hint="eastAsia"/>
        </w:rPr>
        <w:t>科研費</w:t>
      </w:r>
      <w:r w:rsidRPr="000859F2">
        <w:rPr>
          <w:rFonts w:hint="eastAsia"/>
        </w:rPr>
        <w:t>15K11827</w:t>
      </w:r>
      <w:r w:rsidRPr="000859F2">
        <w:rPr>
          <w:rFonts w:hint="eastAsia"/>
        </w:rPr>
        <w:t>の助成を受けた。</w:t>
      </w:r>
    </w:p>
    <w:p w:rsidR="006C772C" w:rsidRPr="000859F2" w:rsidRDefault="006C772C" w:rsidP="007F0A60"/>
    <w:sectPr w:rsidR="006C772C" w:rsidRPr="000859F2" w:rsidSect="00E702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93" w:rsidRDefault="00D21493" w:rsidP="002F2E8E">
      <w:r>
        <w:separator/>
      </w:r>
    </w:p>
  </w:endnote>
  <w:endnote w:type="continuationSeparator" w:id="0">
    <w:p w:rsidR="00D21493" w:rsidRDefault="00D21493" w:rsidP="002F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93" w:rsidRDefault="00D21493" w:rsidP="002F2E8E">
      <w:r>
        <w:separator/>
      </w:r>
    </w:p>
  </w:footnote>
  <w:footnote w:type="continuationSeparator" w:id="0">
    <w:p w:rsidR="00D21493" w:rsidRDefault="00D21493" w:rsidP="002F2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60"/>
    <w:rsid w:val="00026D39"/>
    <w:rsid w:val="000859F2"/>
    <w:rsid w:val="000A0A9F"/>
    <w:rsid w:val="000A4FCA"/>
    <w:rsid w:val="000E7536"/>
    <w:rsid w:val="00193E54"/>
    <w:rsid w:val="00226E13"/>
    <w:rsid w:val="00250D2B"/>
    <w:rsid w:val="00257B21"/>
    <w:rsid w:val="002D4C73"/>
    <w:rsid w:val="002F2E8E"/>
    <w:rsid w:val="00324624"/>
    <w:rsid w:val="00331564"/>
    <w:rsid w:val="00346F55"/>
    <w:rsid w:val="003755C9"/>
    <w:rsid w:val="003A2E1E"/>
    <w:rsid w:val="003A6896"/>
    <w:rsid w:val="00411804"/>
    <w:rsid w:val="00416B4C"/>
    <w:rsid w:val="00425E41"/>
    <w:rsid w:val="004903ED"/>
    <w:rsid w:val="004B7BDF"/>
    <w:rsid w:val="004E181A"/>
    <w:rsid w:val="00502EB7"/>
    <w:rsid w:val="0056596C"/>
    <w:rsid w:val="00575D7D"/>
    <w:rsid w:val="005A6C8B"/>
    <w:rsid w:val="00612AC4"/>
    <w:rsid w:val="00622E46"/>
    <w:rsid w:val="00684C58"/>
    <w:rsid w:val="006A318A"/>
    <w:rsid w:val="006C772C"/>
    <w:rsid w:val="0071740D"/>
    <w:rsid w:val="007549F9"/>
    <w:rsid w:val="00756165"/>
    <w:rsid w:val="00765BE6"/>
    <w:rsid w:val="007831DD"/>
    <w:rsid w:val="007E0504"/>
    <w:rsid w:val="007E3989"/>
    <w:rsid w:val="007E6726"/>
    <w:rsid w:val="007F0A60"/>
    <w:rsid w:val="0082493E"/>
    <w:rsid w:val="0083048C"/>
    <w:rsid w:val="008A0B09"/>
    <w:rsid w:val="008C0227"/>
    <w:rsid w:val="00902003"/>
    <w:rsid w:val="00933E75"/>
    <w:rsid w:val="009403A8"/>
    <w:rsid w:val="0097693B"/>
    <w:rsid w:val="00993D89"/>
    <w:rsid w:val="0099472A"/>
    <w:rsid w:val="009E1C7F"/>
    <w:rsid w:val="00A867CA"/>
    <w:rsid w:val="00A86E52"/>
    <w:rsid w:val="00A90E42"/>
    <w:rsid w:val="00AD2686"/>
    <w:rsid w:val="00AE2EB3"/>
    <w:rsid w:val="00B044BC"/>
    <w:rsid w:val="00B22CA1"/>
    <w:rsid w:val="00B85951"/>
    <w:rsid w:val="00B86189"/>
    <w:rsid w:val="00B94C6D"/>
    <w:rsid w:val="00BA473C"/>
    <w:rsid w:val="00BB4C16"/>
    <w:rsid w:val="00C57B80"/>
    <w:rsid w:val="00C63A5F"/>
    <w:rsid w:val="00C73184"/>
    <w:rsid w:val="00C915EE"/>
    <w:rsid w:val="00D21493"/>
    <w:rsid w:val="00D54C4F"/>
    <w:rsid w:val="00D72CA0"/>
    <w:rsid w:val="00DD1154"/>
    <w:rsid w:val="00DF6749"/>
    <w:rsid w:val="00E065B2"/>
    <w:rsid w:val="00E34093"/>
    <w:rsid w:val="00E702D1"/>
    <w:rsid w:val="00E742A7"/>
    <w:rsid w:val="00E864F7"/>
    <w:rsid w:val="00EA0B81"/>
    <w:rsid w:val="00F93138"/>
    <w:rsid w:val="00FA2924"/>
    <w:rsid w:val="00FA49BE"/>
    <w:rsid w:val="00FF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E8E"/>
    <w:pPr>
      <w:tabs>
        <w:tab w:val="center" w:pos="4252"/>
        <w:tab w:val="right" w:pos="8504"/>
      </w:tabs>
      <w:snapToGrid w:val="0"/>
    </w:pPr>
  </w:style>
  <w:style w:type="character" w:customStyle="1" w:styleId="a4">
    <w:name w:val="ヘッダー (文字)"/>
    <w:basedOn w:val="a0"/>
    <w:link w:val="a3"/>
    <w:uiPriority w:val="99"/>
    <w:rsid w:val="002F2E8E"/>
  </w:style>
  <w:style w:type="paragraph" w:styleId="a5">
    <w:name w:val="footer"/>
    <w:basedOn w:val="a"/>
    <w:link w:val="a6"/>
    <w:uiPriority w:val="99"/>
    <w:unhideWhenUsed/>
    <w:rsid w:val="002F2E8E"/>
    <w:pPr>
      <w:tabs>
        <w:tab w:val="center" w:pos="4252"/>
        <w:tab w:val="right" w:pos="8504"/>
      </w:tabs>
      <w:snapToGrid w:val="0"/>
    </w:pPr>
  </w:style>
  <w:style w:type="character" w:customStyle="1" w:styleId="a6">
    <w:name w:val="フッター (文字)"/>
    <w:basedOn w:val="a0"/>
    <w:link w:val="a5"/>
    <w:uiPriority w:val="99"/>
    <w:rsid w:val="002F2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E8E"/>
    <w:pPr>
      <w:tabs>
        <w:tab w:val="center" w:pos="4252"/>
        <w:tab w:val="right" w:pos="8504"/>
      </w:tabs>
      <w:snapToGrid w:val="0"/>
    </w:pPr>
  </w:style>
  <w:style w:type="character" w:customStyle="1" w:styleId="a4">
    <w:name w:val="ヘッダー (文字)"/>
    <w:basedOn w:val="a0"/>
    <w:link w:val="a3"/>
    <w:uiPriority w:val="99"/>
    <w:rsid w:val="002F2E8E"/>
  </w:style>
  <w:style w:type="paragraph" w:styleId="a5">
    <w:name w:val="footer"/>
    <w:basedOn w:val="a"/>
    <w:link w:val="a6"/>
    <w:uiPriority w:val="99"/>
    <w:unhideWhenUsed/>
    <w:rsid w:val="002F2E8E"/>
    <w:pPr>
      <w:tabs>
        <w:tab w:val="center" w:pos="4252"/>
        <w:tab w:val="right" w:pos="8504"/>
      </w:tabs>
      <w:snapToGrid w:val="0"/>
    </w:pPr>
  </w:style>
  <w:style w:type="character" w:customStyle="1" w:styleId="a6">
    <w:name w:val="フッター (文字)"/>
    <w:basedOn w:val="a0"/>
    <w:link w:val="a5"/>
    <w:uiPriority w:val="99"/>
    <w:rsid w:val="002F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聖隷学園</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小平 朋江</dc:creator>
  <cp:lastModifiedBy>TAKEHIKO ITO</cp:lastModifiedBy>
  <cp:revision>2</cp:revision>
  <cp:lastPrinted>2016-10-29T06:08:00Z</cp:lastPrinted>
  <dcterms:created xsi:type="dcterms:W3CDTF">2016-12-13T03:37:00Z</dcterms:created>
  <dcterms:modified xsi:type="dcterms:W3CDTF">2016-12-13T03:37:00Z</dcterms:modified>
</cp:coreProperties>
</file>